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CA6" w:rsidRDefault="00716CA6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16CA6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Організаційна структура </w:t>
      </w:r>
    </w:p>
    <w:p w:rsidR="00716CA6" w:rsidRDefault="00716CA6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ПРИВАТНОГО АКЦIОНЕРНОГО ТОВАРИСТВА 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"ЧЕРНIГIВСЬКИЙ РЕМОНТНО-МОНТАЖНИЙ КОМБIНАТ" 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="004430C9">
        <w:rPr>
          <w:rFonts w:ascii="Times New Roman CYR" w:hAnsi="Times New Roman CYR" w:cs="Times New Roman CYR"/>
          <w:b/>
          <w:bCs/>
          <w:sz w:val="24"/>
          <w:szCs w:val="24"/>
        </w:rPr>
        <w:t>К</w:t>
      </w:r>
      <w:r w:rsidR="00D8567C">
        <w:rPr>
          <w:rFonts w:ascii="Times New Roman CYR" w:hAnsi="Times New Roman CYR" w:cs="Times New Roman CYR"/>
          <w:b/>
          <w:bCs/>
          <w:sz w:val="24"/>
          <w:szCs w:val="24"/>
        </w:rPr>
        <w:t>о</w:t>
      </w:r>
      <w:r w:rsidR="004430C9">
        <w:rPr>
          <w:rFonts w:ascii="Times New Roman CYR" w:hAnsi="Times New Roman CYR" w:cs="Times New Roman CYR"/>
          <w:b/>
          <w:bCs/>
          <w:sz w:val="24"/>
          <w:szCs w:val="24"/>
        </w:rPr>
        <w:t xml:space="preserve">д за ЄДРПОУ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02132645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</w:p>
    <w:p w:rsidR="00D8567C" w:rsidRDefault="00D8567C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Станом на 31.12.2023</w:t>
      </w:r>
    </w:p>
    <w:p w:rsidR="00716CA6" w:rsidRDefault="003B3F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65pt;margin-top:16.6pt;width:330.7pt;height:87.95pt;z-index:251658240">
            <v:textbox>
              <w:txbxContent>
                <w:p w:rsidR="004430C9" w:rsidRDefault="00716CA6" w:rsidP="004430C9">
                  <w:pPr>
                    <w:spacing w:after="0" w:line="240" w:lineRule="auto"/>
                    <w:jc w:val="center"/>
                  </w:pPr>
                  <w:r>
                    <w:t xml:space="preserve">Загальні збори акціонерів </w:t>
                  </w:r>
                  <w:r w:rsidR="003B3FA3">
                    <w:br/>
                  </w:r>
                  <w:r w:rsidRPr="00716CA6">
                    <w:t xml:space="preserve">ПРИВАТНОГО АКЦIОНЕРНОГО ТОВАРИСТВА </w:t>
                  </w:r>
                  <w:r w:rsidR="003B3FA3">
                    <w:br/>
                  </w:r>
                  <w:bookmarkStart w:id="0" w:name="_GoBack"/>
                  <w:bookmarkEnd w:id="0"/>
                  <w:r w:rsidRPr="00716CA6">
                    <w:t>"ЧЕРНIГIВСЬКИЙ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16CA6">
                    <w:t>РЕМОНТНО-МОНТАЖНИЙ КОМБIНАТ"</w:t>
                  </w:r>
                  <w:r>
                    <w:t xml:space="preserve"> </w:t>
                  </w:r>
                </w:p>
                <w:p w:rsidR="00716CA6" w:rsidRPr="004430C9" w:rsidRDefault="004430C9" w:rsidP="004430C9">
                  <w:pPr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t>(</w:t>
                  </w:r>
                  <w:r w:rsidRPr="004430C9">
                    <w:rPr>
                      <w:rFonts w:ascii="Times New Roman CYR" w:hAnsi="Times New Roman CYR" w:cs="Times New Roman CYR"/>
                    </w:rPr>
                    <w:t>28 ф</w:t>
                  </w:r>
                  <w:r w:rsidR="00716CA6">
                    <w:rPr>
                      <w:rFonts w:ascii="Times New Roman CYR" w:hAnsi="Times New Roman CYR" w:cs="Times New Roman CYR"/>
                    </w:rPr>
                    <w:t>iзичн</w:t>
                  </w:r>
                  <w:r>
                    <w:rPr>
                      <w:rFonts w:ascii="Times New Roman CYR" w:hAnsi="Times New Roman CYR" w:cs="Times New Roman CYR"/>
                    </w:rPr>
                    <w:t>их</w:t>
                  </w:r>
                  <w:r w:rsidR="00716CA6">
                    <w:rPr>
                      <w:rFonts w:ascii="Times New Roman CYR" w:hAnsi="Times New Roman CYR" w:cs="Times New Roman CYR"/>
                    </w:rPr>
                    <w:t xml:space="preserve"> ос</w:t>
                  </w:r>
                  <w:r>
                    <w:rPr>
                      <w:rFonts w:ascii="Times New Roman CYR" w:hAnsi="Times New Roman CYR" w:cs="Times New Roman CYR"/>
                    </w:rPr>
                    <w:t>і</w:t>
                  </w:r>
                  <w:r w:rsidR="00716CA6">
                    <w:rPr>
                      <w:rFonts w:ascii="Times New Roman CYR" w:hAnsi="Times New Roman CYR" w:cs="Times New Roman CYR"/>
                    </w:rPr>
                    <w:t>б</w:t>
                  </w:r>
                  <w:r>
                    <w:rPr>
                      <w:rFonts w:ascii="Times New Roman CYR" w:hAnsi="Times New Roman CYR" w:cs="Times New Roman CYR"/>
                    </w:rPr>
                    <w:t>-акціонерів</w:t>
                  </w:r>
                  <w:r w:rsidR="00716CA6">
                    <w:rPr>
                      <w:rFonts w:ascii="Times New Roman CYR" w:hAnsi="Times New Roman CYR" w:cs="Times New Roman CYR"/>
                    </w:rPr>
                    <w:t xml:space="preserve"> згiдно реєстру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r w:rsidRPr="004430C9">
                    <w:rPr>
                      <w:rFonts w:ascii="Times New Roman CYR" w:hAnsi="Times New Roman CYR" w:cs="Times New Roman CYR"/>
                    </w:rPr>
                    <w:t>в тому числі 2 фізичні особи-акціонери, що володіють голосуючими акціями)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B0425C" w:rsidRDefault="003B3FA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9.75pt;margin-top:2.8pt;width:0;height:39.3pt;z-index:251661312" o:connectortype="straight">
            <v:stroke endarrow="block"/>
          </v:shape>
        </w:pict>
      </w:r>
    </w:p>
    <w:p w:rsidR="00716CA6" w:rsidRDefault="003B3FA3">
      <w:r>
        <w:rPr>
          <w:noProof/>
        </w:rPr>
        <w:pict>
          <v:shape id="_x0000_s1027" type="#_x0000_t202" style="position:absolute;margin-left:65.65pt;margin-top:16.65pt;width:326.5pt;height:107.15pt;z-index:251659264">
            <v:textbox>
              <w:txbxContent>
                <w:p w:rsidR="00716CA6" w:rsidRPr="00716CA6" w:rsidRDefault="00716CA6" w:rsidP="00716CA6">
                  <w:pPr>
                    <w:jc w:val="center"/>
                    <w:rPr>
                      <w:b/>
                    </w:rPr>
                  </w:pPr>
                  <w:r w:rsidRPr="00716CA6">
                    <w:rPr>
                      <w:b/>
                    </w:rPr>
                    <w:t>Наглядова рада:</w:t>
                  </w:r>
                </w:p>
                <w:p w:rsidR="00716CA6" w:rsidRDefault="00716CA6" w:rsidP="0071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t xml:space="preserve">Голова Наглядової ради – </w:t>
                  </w:r>
                  <w:r>
                    <w:rPr>
                      <w:rFonts w:ascii="Times New Roman CYR" w:hAnsi="Times New Roman CYR" w:cs="Times New Roman CYR"/>
                    </w:rPr>
                    <w:t>Тарасовець Ольга Панасiвна</w:t>
                  </w:r>
                </w:p>
                <w:p w:rsidR="00716CA6" w:rsidRDefault="00716CA6" w:rsidP="0071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</w:t>
                  </w:r>
                  <w:r w:rsidR="004430C9">
                    <w:rPr>
                      <w:rFonts w:ascii="Times New Roman CYR" w:hAnsi="Times New Roman CYR" w:cs="Times New Roman CYR"/>
                    </w:rPr>
                    <w:t>и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наглядової ради: Левченко Людмила Володимирiвна, Ятченко Любов Григорiвна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716CA6" w:rsidRDefault="003B3FA3">
      <w:r>
        <w:rPr>
          <w:noProof/>
        </w:rPr>
        <w:pict>
          <v:shape id="_x0000_s1030" type="#_x0000_t32" style="position:absolute;margin-left:228.9pt;margin-top:22.05pt;width:0;height:49.4pt;z-index:251662336" o:connectortype="straight">
            <v:stroke endarrow="block"/>
          </v:shape>
        </w:pict>
      </w:r>
    </w:p>
    <w:p w:rsidR="00716CA6" w:rsidRDefault="00716CA6"/>
    <w:p w:rsidR="00716CA6" w:rsidRDefault="003B3FA3">
      <w:r>
        <w:rPr>
          <w:noProof/>
        </w:rPr>
        <w:pict>
          <v:shape id="_x0000_s1028" type="#_x0000_t202" style="position:absolute;margin-left:49.75pt;margin-top:20.55pt;width:354.15pt;height:56.95pt;z-index:251660288">
            <v:textbox>
              <w:txbxContent>
                <w:p w:rsidR="00716CA6" w:rsidRPr="004430C9" w:rsidRDefault="004430C9" w:rsidP="00C10798">
                  <w:pPr>
                    <w:jc w:val="center"/>
                    <w:rPr>
                      <w:rFonts w:ascii="Times New Roman CYR" w:hAnsi="Times New Roman CYR" w:cs="Times New Roman CYR"/>
                      <w:b/>
                    </w:rPr>
                  </w:pPr>
                  <w:r w:rsidRPr="004430C9">
                    <w:rPr>
                      <w:rFonts w:ascii="Times New Roman CYR" w:hAnsi="Times New Roman CYR" w:cs="Times New Roman CYR"/>
                      <w:b/>
                    </w:rPr>
                    <w:t>В</w:t>
                  </w:r>
                  <w:r w:rsidR="00716CA6" w:rsidRPr="004430C9">
                    <w:rPr>
                      <w:rFonts w:ascii="Times New Roman CYR" w:hAnsi="Times New Roman CYR" w:cs="Times New Roman CYR"/>
                      <w:b/>
                    </w:rPr>
                    <w:t>иконавчий орган:</w:t>
                  </w:r>
                </w:p>
                <w:p w:rsidR="00716CA6" w:rsidRDefault="00716CA6">
                  <w:r>
                    <w:rPr>
                      <w:rFonts w:ascii="Times New Roman CYR" w:hAnsi="Times New Roman CYR" w:cs="Times New Roman CYR"/>
                    </w:rPr>
                    <w:t xml:space="preserve"> Генеральний директор - Тарасовець Олександр Олександрович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716CA6" w:rsidRDefault="00716CA6"/>
    <w:p w:rsidR="00716CA6" w:rsidRDefault="00716CA6"/>
    <w:p w:rsidR="00716CA6" w:rsidRDefault="00716CA6">
      <w:r>
        <w:t xml:space="preserve">Генеральний директор </w:t>
      </w:r>
      <w:r>
        <w:tab/>
      </w:r>
      <w:r>
        <w:tab/>
      </w:r>
      <w:r>
        <w:tab/>
      </w:r>
      <w:r w:rsidR="00C10798">
        <w:tab/>
      </w:r>
      <w:r w:rsidR="00C10798">
        <w:tab/>
      </w:r>
      <w:r>
        <w:t>Олександр ТАРАСОВЕЦЬ</w:t>
      </w:r>
    </w:p>
    <w:sectPr w:rsidR="00716CA6" w:rsidSect="00B0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CA6"/>
    <w:rsid w:val="00005B76"/>
    <w:rsid w:val="0001393B"/>
    <w:rsid w:val="00021F9D"/>
    <w:rsid w:val="00024383"/>
    <w:rsid w:val="0003685B"/>
    <w:rsid w:val="00037285"/>
    <w:rsid w:val="000425F3"/>
    <w:rsid w:val="00055577"/>
    <w:rsid w:val="00056517"/>
    <w:rsid w:val="00081BF9"/>
    <w:rsid w:val="00082B46"/>
    <w:rsid w:val="00095253"/>
    <w:rsid w:val="00097D7B"/>
    <w:rsid w:val="000B10B9"/>
    <w:rsid w:val="000B3154"/>
    <w:rsid w:val="000C3DB6"/>
    <w:rsid w:val="000C3F18"/>
    <w:rsid w:val="000C4E5E"/>
    <w:rsid w:val="000D41FD"/>
    <w:rsid w:val="000D6FD1"/>
    <w:rsid w:val="000E1008"/>
    <w:rsid w:val="000F273D"/>
    <w:rsid w:val="000F4696"/>
    <w:rsid w:val="000F6015"/>
    <w:rsid w:val="00100069"/>
    <w:rsid w:val="001106FE"/>
    <w:rsid w:val="00112044"/>
    <w:rsid w:val="00114E01"/>
    <w:rsid w:val="00116E06"/>
    <w:rsid w:val="001174FB"/>
    <w:rsid w:val="00130EBE"/>
    <w:rsid w:val="0013247A"/>
    <w:rsid w:val="00146A6A"/>
    <w:rsid w:val="001471FD"/>
    <w:rsid w:val="00155557"/>
    <w:rsid w:val="00155657"/>
    <w:rsid w:val="00156233"/>
    <w:rsid w:val="00157132"/>
    <w:rsid w:val="0016140D"/>
    <w:rsid w:val="00166341"/>
    <w:rsid w:val="001750B7"/>
    <w:rsid w:val="001758EA"/>
    <w:rsid w:val="00183292"/>
    <w:rsid w:val="00183721"/>
    <w:rsid w:val="0019108D"/>
    <w:rsid w:val="00193C56"/>
    <w:rsid w:val="00193DB0"/>
    <w:rsid w:val="001A1DD6"/>
    <w:rsid w:val="001A492B"/>
    <w:rsid w:val="001B482E"/>
    <w:rsid w:val="001B76BE"/>
    <w:rsid w:val="001C2F89"/>
    <w:rsid w:val="001C47AE"/>
    <w:rsid w:val="001D7F0B"/>
    <w:rsid w:val="001E5302"/>
    <w:rsid w:val="002004FB"/>
    <w:rsid w:val="002012F1"/>
    <w:rsid w:val="00202D25"/>
    <w:rsid w:val="00206AB3"/>
    <w:rsid w:val="00206C65"/>
    <w:rsid w:val="00221F90"/>
    <w:rsid w:val="00222825"/>
    <w:rsid w:val="002439C6"/>
    <w:rsid w:val="00243E58"/>
    <w:rsid w:val="00263FFB"/>
    <w:rsid w:val="00266BC5"/>
    <w:rsid w:val="0027085D"/>
    <w:rsid w:val="00271258"/>
    <w:rsid w:val="002764A4"/>
    <w:rsid w:val="0028641D"/>
    <w:rsid w:val="002907DD"/>
    <w:rsid w:val="00296EA9"/>
    <w:rsid w:val="002A7C57"/>
    <w:rsid w:val="002B29E4"/>
    <w:rsid w:val="002B3587"/>
    <w:rsid w:val="002C0E53"/>
    <w:rsid w:val="002C5702"/>
    <w:rsid w:val="002D0369"/>
    <w:rsid w:val="002D4BFA"/>
    <w:rsid w:val="002F3DD1"/>
    <w:rsid w:val="00302955"/>
    <w:rsid w:val="00310E0D"/>
    <w:rsid w:val="00335ADE"/>
    <w:rsid w:val="003401DC"/>
    <w:rsid w:val="00345845"/>
    <w:rsid w:val="00346EA6"/>
    <w:rsid w:val="003536E9"/>
    <w:rsid w:val="00370122"/>
    <w:rsid w:val="00381D52"/>
    <w:rsid w:val="003871BB"/>
    <w:rsid w:val="003915E3"/>
    <w:rsid w:val="003919CD"/>
    <w:rsid w:val="003A5769"/>
    <w:rsid w:val="003B3FA3"/>
    <w:rsid w:val="003C1F07"/>
    <w:rsid w:val="003D2A39"/>
    <w:rsid w:val="003D2CCA"/>
    <w:rsid w:val="003D4267"/>
    <w:rsid w:val="003F3681"/>
    <w:rsid w:val="004003EB"/>
    <w:rsid w:val="00411768"/>
    <w:rsid w:val="00420093"/>
    <w:rsid w:val="00423FE6"/>
    <w:rsid w:val="00432414"/>
    <w:rsid w:val="00434259"/>
    <w:rsid w:val="004359B8"/>
    <w:rsid w:val="004430C9"/>
    <w:rsid w:val="00443DCF"/>
    <w:rsid w:val="00444F1A"/>
    <w:rsid w:val="00457C18"/>
    <w:rsid w:val="00466FC5"/>
    <w:rsid w:val="00485514"/>
    <w:rsid w:val="00490FA2"/>
    <w:rsid w:val="004A221A"/>
    <w:rsid w:val="004A53AC"/>
    <w:rsid w:val="004A6A45"/>
    <w:rsid w:val="004A7753"/>
    <w:rsid w:val="004B00E5"/>
    <w:rsid w:val="004B2CC9"/>
    <w:rsid w:val="004B58F5"/>
    <w:rsid w:val="004D23E5"/>
    <w:rsid w:val="004F2D6A"/>
    <w:rsid w:val="00506995"/>
    <w:rsid w:val="00506CEE"/>
    <w:rsid w:val="00506D49"/>
    <w:rsid w:val="005108C8"/>
    <w:rsid w:val="005166C6"/>
    <w:rsid w:val="00524AF5"/>
    <w:rsid w:val="00536C4E"/>
    <w:rsid w:val="00550086"/>
    <w:rsid w:val="00553068"/>
    <w:rsid w:val="00553CC5"/>
    <w:rsid w:val="00567731"/>
    <w:rsid w:val="005705DF"/>
    <w:rsid w:val="005722D9"/>
    <w:rsid w:val="005834B7"/>
    <w:rsid w:val="005900CE"/>
    <w:rsid w:val="005A13EE"/>
    <w:rsid w:val="005A34DE"/>
    <w:rsid w:val="005A6402"/>
    <w:rsid w:val="005E0FF2"/>
    <w:rsid w:val="005F52EC"/>
    <w:rsid w:val="00602255"/>
    <w:rsid w:val="00602A15"/>
    <w:rsid w:val="006055A9"/>
    <w:rsid w:val="006135C9"/>
    <w:rsid w:val="006178C8"/>
    <w:rsid w:val="00627650"/>
    <w:rsid w:val="00635546"/>
    <w:rsid w:val="00642C2B"/>
    <w:rsid w:val="006456F9"/>
    <w:rsid w:val="00652F2B"/>
    <w:rsid w:val="00663848"/>
    <w:rsid w:val="00671C5C"/>
    <w:rsid w:val="006725AC"/>
    <w:rsid w:val="0067284E"/>
    <w:rsid w:val="00672F83"/>
    <w:rsid w:val="00674436"/>
    <w:rsid w:val="00674A68"/>
    <w:rsid w:val="00682769"/>
    <w:rsid w:val="006968CD"/>
    <w:rsid w:val="006C1501"/>
    <w:rsid w:val="006C530C"/>
    <w:rsid w:val="006D4E55"/>
    <w:rsid w:val="006F4E2F"/>
    <w:rsid w:val="006F528F"/>
    <w:rsid w:val="006F5CA8"/>
    <w:rsid w:val="00712718"/>
    <w:rsid w:val="00712D46"/>
    <w:rsid w:val="00713416"/>
    <w:rsid w:val="00713DB6"/>
    <w:rsid w:val="0071428E"/>
    <w:rsid w:val="0071457B"/>
    <w:rsid w:val="0071566B"/>
    <w:rsid w:val="00716CA6"/>
    <w:rsid w:val="007477B1"/>
    <w:rsid w:val="00753353"/>
    <w:rsid w:val="00756D04"/>
    <w:rsid w:val="00757FDC"/>
    <w:rsid w:val="007679BC"/>
    <w:rsid w:val="00773F39"/>
    <w:rsid w:val="00781BFF"/>
    <w:rsid w:val="00785A57"/>
    <w:rsid w:val="00796363"/>
    <w:rsid w:val="00796EF3"/>
    <w:rsid w:val="007A1DEE"/>
    <w:rsid w:val="007B3EA2"/>
    <w:rsid w:val="007B4E24"/>
    <w:rsid w:val="007C196C"/>
    <w:rsid w:val="007C42C9"/>
    <w:rsid w:val="007C6521"/>
    <w:rsid w:val="007C7484"/>
    <w:rsid w:val="007D06B8"/>
    <w:rsid w:val="007D35E6"/>
    <w:rsid w:val="007D6775"/>
    <w:rsid w:val="007D747B"/>
    <w:rsid w:val="007E2C9E"/>
    <w:rsid w:val="007F49DA"/>
    <w:rsid w:val="007F7314"/>
    <w:rsid w:val="00817404"/>
    <w:rsid w:val="00827692"/>
    <w:rsid w:val="0083486B"/>
    <w:rsid w:val="00840382"/>
    <w:rsid w:val="00846AC4"/>
    <w:rsid w:val="00867B1E"/>
    <w:rsid w:val="00870B6D"/>
    <w:rsid w:val="00873B9E"/>
    <w:rsid w:val="0088033E"/>
    <w:rsid w:val="008806B4"/>
    <w:rsid w:val="00882F5F"/>
    <w:rsid w:val="008849B3"/>
    <w:rsid w:val="00886B1A"/>
    <w:rsid w:val="00890C01"/>
    <w:rsid w:val="00890C0F"/>
    <w:rsid w:val="008978CF"/>
    <w:rsid w:val="008A2C1C"/>
    <w:rsid w:val="008A3751"/>
    <w:rsid w:val="008A7BDB"/>
    <w:rsid w:val="008B16E6"/>
    <w:rsid w:val="008B4450"/>
    <w:rsid w:val="008C2818"/>
    <w:rsid w:val="008E1793"/>
    <w:rsid w:val="008F7468"/>
    <w:rsid w:val="009108C2"/>
    <w:rsid w:val="00923917"/>
    <w:rsid w:val="009341CB"/>
    <w:rsid w:val="009351CC"/>
    <w:rsid w:val="009416D1"/>
    <w:rsid w:val="009542F3"/>
    <w:rsid w:val="00955A17"/>
    <w:rsid w:val="00955B1B"/>
    <w:rsid w:val="00960216"/>
    <w:rsid w:val="0096235D"/>
    <w:rsid w:val="009657CE"/>
    <w:rsid w:val="00967357"/>
    <w:rsid w:val="009754DE"/>
    <w:rsid w:val="0098426D"/>
    <w:rsid w:val="009901D8"/>
    <w:rsid w:val="00990EED"/>
    <w:rsid w:val="0099284B"/>
    <w:rsid w:val="00993603"/>
    <w:rsid w:val="009A00A9"/>
    <w:rsid w:val="009A6582"/>
    <w:rsid w:val="009C652D"/>
    <w:rsid w:val="009E03E7"/>
    <w:rsid w:val="009E103C"/>
    <w:rsid w:val="009E49CD"/>
    <w:rsid w:val="009F40A8"/>
    <w:rsid w:val="00A04656"/>
    <w:rsid w:val="00A1316A"/>
    <w:rsid w:val="00A15140"/>
    <w:rsid w:val="00A212C3"/>
    <w:rsid w:val="00A51DE1"/>
    <w:rsid w:val="00A603A5"/>
    <w:rsid w:val="00A618C7"/>
    <w:rsid w:val="00A71B41"/>
    <w:rsid w:val="00A87D44"/>
    <w:rsid w:val="00A935A3"/>
    <w:rsid w:val="00AA1421"/>
    <w:rsid w:val="00AA53E4"/>
    <w:rsid w:val="00AA6453"/>
    <w:rsid w:val="00AB06C0"/>
    <w:rsid w:val="00AB2F3E"/>
    <w:rsid w:val="00AE7362"/>
    <w:rsid w:val="00AF31AF"/>
    <w:rsid w:val="00B02EAF"/>
    <w:rsid w:val="00B0425C"/>
    <w:rsid w:val="00B04EE4"/>
    <w:rsid w:val="00B05B73"/>
    <w:rsid w:val="00B11B0D"/>
    <w:rsid w:val="00B17FED"/>
    <w:rsid w:val="00B253F8"/>
    <w:rsid w:val="00B327C4"/>
    <w:rsid w:val="00B34701"/>
    <w:rsid w:val="00B35FAD"/>
    <w:rsid w:val="00B36A2D"/>
    <w:rsid w:val="00B54C31"/>
    <w:rsid w:val="00B55B53"/>
    <w:rsid w:val="00B57625"/>
    <w:rsid w:val="00B57A8D"/>
    <w:rsid w:val="00B664ED"/>
    <w:rsid w:val="00B721CF"/>
    <w:rsid w:val="00B77B7C"/>
    <w:rsid w:val="00B803A9"/>
    <w:rsid w:val="00B80C63"/>
    <w:rsid w:val="00B82927"/>
    <w:rsid w:val="00B8718A"/>
    <w:rsid w:val="00B90D38"/>
    <w:rsid w:val="00B90EC2"/>
    <w:rsid w:val="00B93A50"/>
    <w:rsid w:val="00B946D5"/>
    <w:rsid w:val="00BA7127"/>
    <w:rsid w:val="00BB1024"/>
    <w:rsid w:val="00BB437A"/>
    <w:rsid w:val="00BB6FB4"/>
    <w:rsid w:val="00BB736B"/>
    <w:rsid w:val="00BC2ED9"/>
    <w:rsid w:val="00BD623D"/>
    <w:rsid w:val="00BE24C9"/>
    <w:rsid w:val="00BE25FF"/>
    <w:rsid w:val="00BF2250"/>
    <w:rsid w:val="00C0333C"/>
    <w:rsid w:val="00C03396"/>
    <w:rsid w:val="00C041A5"/>
    <w:rsid w:val="00C070B6"/>
    <w:rsid w:val="00C10798"/>
    <w:rsid w:val="00C45D33"/>
    <w:rsid w:val="00C8338C"/>
    <w:rsid w:val="00C85304"/>
    <w:rsid w:val="00C94E8F"/>
    <w:rsid w:val="00CA4E49"/>
    <w:rsid w:val="00CA5F5A"/>
    <w:rsid w:val="00CB11E2"/>
    <w:rsid w:val="00CB3BD9"/>
    <w:rsid w:val="00CC0A3A"/>
    <w:rsid w:val="00CC535F"/>
    <w:rsid w:val="00CD2505"/>
    <w:rsid w:val="00CE3179"/>
    <w:rsid w:val="00CE6F18"/>
    <w:rsid w:val="00CF3BE3"/>
    <w:rsid w:val="00CF4B91"/>
    <w:rsid w:val="00D015B1"/>
    <w:rsid w:val="00D0210D"/>
    <w:rsid w:val="00D02E48"/>
    <w:rsid w:val="00D04B1F"/>
    <w:rsid w:val="00D077A1"/>
    <w:rsid w:val="00D22850"/>
    <w:rsid w:val="00D25E88"/>
    <w:rsid w:val="00D279AE"/>
    <w:rsid w:val="00D426E7"/>
    <w:rsid w:val="00D56DEE"/>
    <w:rsid w:val="00D61049"/>
    <w:rsid w:val="00D63F54"/>
    <w:rsid w:val="00D72147"/>
    <w:rsid w:val="00D769EE"/>
    <w:rsid w:val="00D76C5C"/>
    <w:rsid w:val="00D80698"/>
    <w:rsid w:val="00D8567C"/>
    <w:rsid w:val="00D90A8B"/>
    <w:rsid w:val="00D929BD"/>
    <w:rsid w:val="00DA71D7"/>
    <w:rsid w:val="00DB1C56"/>
    <w:rsid w:val="00DB7CE3"/>
    <w:rsid w:val="00DC017E"/>
    <w:rsid w:val="00DC0ED6"/>
    <w:rsid w:val="00DC5CE5"/>
    <w:rsid w:val="00DE09E8"/>
    <w:rsid w:val="00DE2E6C"/>
    <w:rsid w:val="00DE69CD"/>
    <w:rsid w:val="00DF450F"/>
    <w:rsid w:val="00DF7EB7"/>
    <w:rsid w:val="00E12B6E"/>
    <w:rsid w:val="00E23469"/>
    <w:rsid w:val="00E242F2"/>
    <w:rsid w:val="00E2637B"/>
    <w:rsid w:val="00E313DD"/>
    <w:rsid w:val="00E50375"/>
    <w:rsid w:val="00E62656"/>
    <w:rsid w:val="00E6515F"/>
    <w:rsid w:val="00E70E09"/>
    <w:rsid w:val="00E84AC6"/>
    <w:rsid w:val="00E873FA"/>
    <w:rsid w:val="00E939D7"/>
    <w:rsid w:val="00EA00D3"/>
    <w:rsid w:val="00EA2355"/>
    <w:rsid w:val="00EA2ECB"/>
    <w:rsid w:val="00EA5F36"/>
    <w:rsid w:val="00EB1F45"/>
    <w:rsid w:val="00ED5013"/>
    <w:rsid w:val="00ED5A5D"/>
    <w:rsid w:val="00EE4DD6"/>
    <w:rsid w:val="00EE62CF"/>
    <w:rsid w:val="00EF071B"/>
    <w:rsid w:val="00EF3A4E"/>
    <w:rsid w:val="00F00DC6"/>
    <w:rsid w:val="00F033F6"/>
    <w:rsid w:val="00F10376"/>
    <w:rsid w:val="00F35553"/>
    <w:rsid w:val="00F46714"/>
    <w:rsid w:val="00F52940"/>
    <w:rsid w:val="00F52E3B"/>
    <w:rsid w:val="00F54C1C"/>
    <w:rsid w:val="00F63193"/>
    <w:rsid w:val="00F66BAB"/>
    <w:rsid w:val="00F8394D"/>
    <w:rsid w:val="00F91AC2"/>
    <w:rsid w:val="00F93AEF"/>
    <w:rsid w:val="00F93EFC"/>
    <w:rsid w:val="00F94ADE"/>
    <w:rsid w:val="00FA2FFB"/>
    <w:rsid w:val="00FC4237"/>
    <w:rsid w:val="00FC727F"/>
    <w:rsid w:val="00FC74E8"/>
    <w:rsid w:val="00FD1E0A"/>
    <w:rsid w:val="00FE42CA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0B9EB215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A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Andrei</cp:lastModifiedBy>
  <cp:revision>5</cp:revision>
  <dcterms:created xsi:type="dcterms:W3CDTF">2024-11-09T19:00:00Z</dcterms:created>
  <dcterms:modified xsi:type="dcterms:W3CDTF">2025-09-27T08:49:00Z</dcterms:modified>
</cp:coreProperties>
</file>